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B49A" w14:textId="77777777" w:rsidR="00096ADC" w:rsidRDefault="00096ADC">
      <w:pPr>
        <w:rPr>
          <w:rFonts w:hint="eastAsia"/>
        </w:rPr>
      </w:pPr>
      <w:r>
        <w:rPr>
          <w:rFonts w:hint="eastAsia"/>
        </w:rPr>
        <w:t>里（lǐ）的拼音：深入理解汉语的基本单位</w:t>
      </w:r>
    </w:p>
    <w:p w14:paraId="53F0C34F" w14:textId="77777777" w:rsidR="00096ADC" w:rsidRDefault="00096ADC">
      <w:pPr>
        <w:rPr>
          <w:rFonts w:hint="eastAsia"/>
        </w:rPr>
      </w:pPr>
      <w:r>
        <w:rPr>
          <w:rFonts w:hint="eastAsia"/>
        </w:rPr>
        <w:t>在汉语的语言结构中，“里”（lǐ）是一个非常重要的字，它不仅作为一个单独的汉字存在，还常常作为构成其他复合词的一部分。从拼音的角度来看，lǐ是这个字的现代标准发音，反映了汉语普通话中的读音。对于学习汉语的人来说，掌握正确的拼音读法是至关重要的，因为它有助于提高口语表达的准确性，并且也是正确书写汉字的基础。</w:t>
      </w:r>
    </w:p>
    <w:p w14:paraId="42AC85A2" w14:textId="77777777" w:rsidR="00096ADC" w:rsidRDefault="00096ADC">
      <w:pPr>
        <w:rPr>
          <w:rFonts w:hint="eastAsia"/>
        </w:rPr>
      </w:pPr>
    </w:p>
    <w:p w14:paraId="6B433967" w14:textId="77777777" w:rsidR="00096ADC" w:rsidRDefault="00096ADC">
      <w:pPr>
        <w:rPr>
          <w:rFonts w:hint="eastAsia"/>
        </w:rPr>
      </w:pPr>
      <w:r>
        <w:rPr>
          <w:rFonts w:hint="eastAsia"/>
        </w:rPr>
        <w:t>拼音体系下的“里”</w:t>
      </w:r>
    </w:p>
    <w:p w14:paraId="7A8C4AC5" w14:textId="77777777" w:rsidR="00096ADC" w:rsidRDefault="00096ADC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字母拼写法。在拼音中，“里”的声母是“l”，这是一个舌尖前清擦音，发音时舌尖靠近上齿龈，气流从中摩擦而出。韵母是“i”，这是舌面前高不圆唇元音。当我们将声母和韵母结合在一起，就构成了完整的“lǐ”音。值得注意的是，根据不同的语境，“里”还可以有其他的发音变体，比如在某些方言或古代汉语中。</w:t>
      </w:r>
    </w:p>
    <w:p w14:paraId="46A7AA67" w14:textId="77777777" w:rsidR="00096ADC" w:rsidRDefault="00096ADC">
      <w:pPr>
        <w:rPr>
          <w:rFonts w:hint="eastAsia"/>
        </w:rPr>
      </w:pPr>
    </w:p>
    <w:p w14:paraId="4211555A" w14:textId="77777777" w:rsidR="00096ADC" w:rsidRDefault="00096ADC">
      <w:pPr>
        <w:rPr>
          <w:rFonts w:hint="eastAsia"/>
        </w:rPr>
      </w:pPr>
      <w:r>
        <w:rPr>
          <w:rFonts w:hint="eastAsia"/>
        </w:rPr>
        <w:t>“里”字的文化意义</w:t>
      </w:r>
    </w:p>
    <w:p w14:paraId="7741A4E0" w14:textId="77777777" w:rsidR="00096ADC" w:rsidRDefault="00096ADC">
      <w:pPr>
        <w:rPr>
          <w:rFonts w:hint="eastAsia"/>
        </w:rPr>
      </w:pPr>
      <w:r>
        <w:rPr>
          <w:rFonts w:hint="eastAsia"/>
        </w:rPr>
        <w:t>除了其语言学上的重要性之外，“里”在中国文化中也占据着特殊的地位。例如，在传统度量衡制度中，“里”曾经是长度单位，大约等于500米。“里”还出现在许多成语、俗语以及文学作品之中，用来描述距离、内部空间或是事物的本质。“表里如一”、“入乡随俗不如入乡随里”等都是常见的用例，它们体现了中国人对内外关系的独特见解。</w:t>
      </w:r>
    </w:p>
    <w:p w14:paraId="573D4704" w14:textId="77777777" w:rsidR="00096ADC" w:rsidRDefault="00096ADC">
      <w:pPr>
        <w:rPr>
          <w:rFonts w:hint="eastAsia"/>
        </w:rPr>
      </w:pPr>
    </w:p>
    <w:p w14:paraId="22C87E1A" w14:textId="77777777" w:rsidR="00096ADC" w:rsidRDefault="00096ADC">
      <w:pPr>
        <w:rPr>
          <w:rFonts w:hint="eastAsia"/>
        </w:rPr>
      </w:pPr>
      <w:r>
        <w:rPr>
          <w:rFonts w:hint="eastAsia"/>
        </w:rPr>
        <w:t>学习与应用</w:t>
      </w:r>
    </w:p>
    <w:p w14:paraId="40C1CCAB" w14:textId="77777777" w:rsidR="00096ADC" w:rsidRDefault="00096ADC">
      <w:pPr>
        <w:rPr>
          <w:rFonts w:hint="eastAsia"/>
        </w:rPr>
      </w:pPr>
      <w:r>
        <w:rPr>
          <w:rFonts w:hint="eastAsia"/>
        </w:rPr>
        <w:t>对于非母语者而言，了解并练习如何准确地发出“lǐ”的声音是非常有益的。这不仅能帮助他们更好地融入中文交流环境，而且也有利于加深对中国文化的认识。通过反复朗读包含“里”的词汇和句子，可以逐渐培养出良好的语感。利用多媒体资源，如在线课程、手机应用程序等工具，可以使学习过程更加生动有趣。积极参与实际对话练习，尝试用所学知识进行日常沟通，将极大地促进汉语水平的提升。</w:t>
      </w:r>
    </w:p>
    <w:p w14:paraId="4EC4318B" w14:textId="77777777" w:rsidR="00096ADC" w:rsidRDefault="00096ADC">
      <w:pPr>
        <w:rPr>
          <w:rFonts w:hint="eastAsia"/>
        </w:rPr>
      </w:pPr>
    </w:p>
    <w:p w14:paraId="384CC24A" w14:textId="77777777" w:rsidR="00096ADC" w:rsidRDefault="00096ADC">
      <w:pPr>
        <w:rPr>
          <w:rFonts w:hint="eastAsia"/>
        </w:rPr>
      </w:pPr>
      <w:r>
        <w:rPr>
          <w:rFonts w:hint="eastAsia"/>
        </w:rPr>
        <w:t>最后的总结</w:t>
      </w:r>
    </w:p>
    <w:p w14:paraId="62B055D9" w14:textId="77777777" w:rsidR="00096ADC" w:rsidRDefault="00096ADC">
      <w:pPr>
        <w:rPr>
          <w:rFonts w:hint="eastAsia"/>
        </w:rPr>
      </w:pPr>
      <w:r>
        <w:rPr>
          <w:rFonts w:hint="eastAsia"/>
        </w:rPr>
        <w:t>“里”（lǐ）不仅是汉语拼音体系中的一个简单符号，它承载着丰富的语言信息和文化内涵。无论是对于汉语初学者还是想要深入了解中国文化的外国友人来说，认真研究并掌握这个看似简单的拼音都是非常有价值的。随着全球化进程的加快，汉语作为一门世界性的语言正变得越来越重要，而理解和使用正确的拼音则是通往这座语言宝库的一把关键钥匙。</w:t>
      </w:r>
    </w:p>
    <w:p w14:paraId="4CBB1BCD" w14:textId="77777777" w:rsidR="00096ADC" w:rsidRDefault="00096ADC">
      <w:pPr>
        <w:rPr>
          <w:rFonts w:hint="eastAsia"/>
        </w:rPr>
      </w:pPr>
    </w:p>
    <w:p w14:paraId="7B7548F1" w14:textId="77777777" w:rsidR="00096ADC" w:rsidRDefault="00096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99018" w14:textId="41267578" w:rsidR="007F255B" w:rsidRDefault="007F255B"/>
    <w:sectPr w:rsidR="007F2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5B"/>
    <w:rsid w:val="00096ADC"/>
    <w:rsid w:val="003B267A"/>
    <w:rsid w:val="007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4FFBB-2D37-421A-95C4-0C940311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